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C16C" w14:textId="56C1FA36" w:rsidR="00382024" w:rsidRPr="00E96271" w:rsidRDefault="00D06AE8" w:rsidP="00D06AE8">
      <w:pPr>
        <w:pStyle w:val="Tekstpodstawowy"/>
        <w:spacing w:before="1" w:line="477" w:lineRule="auto"/>
        <w:ind w:left="142" w:right="3166" w:hanging="885"/>
        <w:jc w:val="center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Z</w:t>
      </w:r>
      <w:r w:rsidR="00382024" w:rsidRPr="00E96271">
        <w:rPr>
          <w:rFonts w:ascii="Cambria" w:hAnsi="Cambria"/>
          <w:sz w:val="24"/>
          <w:szCs w:val="24"/>
        </w:rPr>
        <w:t xml:space="preserve">łącznik nr 1 - Deklaracja uczestnictwa w </w:t>
      </w:r>
      <w:r w:rsidR="00931F2F">
        <w:rPr>
          <w:rFonts w:ascii="Cambria" w:hAnsi="Cambria"/>
          <w:sz w:val="24"/>
          <w:szCs w:val="24"/>
        </w:rPr>
        <w:t xml:space="preserve">Job </w:t>
      </w:r>
      <w:proofErr w:type="spellStart"/>
      <w:r w:rsidR="00931F2F">
        <w:rPr>
          <w:rFonts w:ascii="Cambria" w:hAnsi="Cambria"/>
          <w:sz w:val="24"/>
          <w:szCs w:val="24"/>
        </w:rPr>
        <w:t>shadowing</w:t>
      </w:r>
      <w:proofErr w:type="spellEnd"/>
      <w:r w:rsidR="00382024" w:rsidRPr="00E96271">
        <w:rPr>
          <w:rFonts w:ascii="Cambria" w:hAnsi="Cambria"/>
          <w:sz w:val="24"/>
          <w:szCs w:val="24"/>
        </w:rPr>
        <w:t xml:space="preserve"> </w:t>
      </w:r>
    </w:p>
    <w:p w14:paraId="2468FD64" w14:textId="77777777" w:rsidR="00382024" w:rsidRPr="00E96271" w:rsidRDefault="00382024" w:rsidP="00382024">
      <w:pPr>
        <w:pStyle w:val="Tekstpodstawowy"/>
        <w:spacing w:before="1" w:line="477" w:lineRule="auto"/>
        <w:ind w:left="851" w:right="-55" w:hanging="885"/>
        <w:jc w:val="center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Formularz zgłoszeniowy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864"/>
        <w:gridCol w:w="1701"/>
        <w:gridCol w:w="1670"/>
      </w:tblGrid>
      <w:tr w:rsidR="00382024" w:rsidRPr="00E96271" w14:paraId="4A3BF220" w14:textId="77777777" w:rsidTr="00E96271">
        <w:trPr>
          <w:trHeight w:val="479"/>
        </w:trPr>
        <w:tc>
          <w:tcPr>
            <w:tcW w:w="3538" w:type="dxa"/>
            <w:vAlign w:val="center"/>
          </w:tcPr>
          <w:p w14:paraId="78C4B404" w14:textId="77777777" w:rsidR="00382024" w:rsidRPr="00E96271" w:rsidRDefault="00382024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235" w:type="dxa"/>
            <w:gridSpan w:val="3"/>
          </w:tcPr>
          <w:p w14:paraId="2D3AF7AA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0394FF9E" w14:textId="77777777" w:rsidTr="00E96271">
        <w:trPr>
          <w:trHeight w:val="753"/>
        </w:trPr>
        <w:tc>
          <w:tcPr>
            <w:tcW w:w="3538" w:type="dxa"/>
            <w:vAlign w:val="center"/>
          </w:tcPr>
          <w:p w14:paraId="78C48665" w14:textId="298B4F3F" w:rsidR="00382024" w:rsidRPr="00E96271" w:rsidRDefault="00382024" w:rsidP="00E96271">
            <w:pPr>
              <w:pStyle w:val="TableParagraph"/>
              <w:spacing w:line="276" w:lineRule="auto"/>
              <w:ind w:left="110" w:right="717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Stanowisko</w:t>
            </w:r>
            <w:r w:rsidR="00181ED8" w:rsidRPr="00E96271">
              <w:rPr>
                <w:rFonts w:ascii="Cambria" w:hAnsi="Cambria"/>
                <w:sz w:val="24"/>
                <w:szCs w:val="24"/>
                <w:lang w:val="pl-PL"/>
              </w:rPr>
              <w:t xml:space="preserve"> / </w:t>
            </w: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wiodące nauczane przedmioty</w:t>
            </w:r>
          </w:p>
        </w:tc>
        <w:tc>
          <w:tcPr>
            <w:tcW w:w="6235" w:type="dxa"/>
            <w:gridSpan w:val="3"/>
          </w:tcPr>
          <w:p w14:paraId="2664C98D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0988DAB3" w14:textId="77777777" w:rsidTr="00E96271">
        <w:trPr>
          <w:trHeight w:val="479"/>
        </w:trPr>
        <w:tc>
          <w:tcPr>
            <w:tcW w:w="3538" w:type="dxa"/>
            <w:vAlign w:val="center"/>
          </w:tcPr>
          <w:p w14:paraId="061EF844" w14:textId="77777777" w:rsidR="00382024" w:rsidRPr="00E96271" w:rsidRDefault="00382024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6235" w:type="dxa"/>
            <w:gridSpan w:val="3"/>
          </w:tcPr>
          <w:p w14:paraId="6D26EE17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BF2D7E" w:rsidRPr="00E96271" w14:paraId="57CD5CA9" w14:textId="77777777" w:rsidTr="00E96271">
        <w:trPr>
          <w:trHeight w:val="479"/>
        </w:trPr>
        <w:tc>
          <w:tcPr>
            <w:tcW w:w="3538" w:type="dxa"/>
            <w:vAlign w:val="center"/>
          </w:tcPr>
          <w:p w14:paraId="623ABFB2" w14:textId="77777777" w:rsidR="00BF2D7E" w:rsidRPr="00E96271" w:rsidRDefault="00BF2D7E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Narodowość</w:t>
            </w:r>
          </w:p>
        </w:tc>
        <w:tc>
          <w:tcPr>
            <w:tcW w:w="6235" w:type="dxa"/>
            <w:gridSpan w:val="3"/>
          </w:tcPr>
          <w:p w14:paraId="02D8F220" w14:textId="77777777" w:rsidR="00BF2D7E" w:rsidRPr="00E96271" w:rsidRDefault="00BF2D7E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3FB10FE5" w14:textId="77777777" w:rsidTr="00E96271">
        <w:trPr>
          <w:trHeight w:val="474"/>
        </w:trPr>
        <w:tc>
          <w:tcPr>
            <w:tcW w:w="3538" w:type="dxa"/>
            <w:vAlign w:val="center"/>
          </w:tcPr>
          <w:p w14:paraId="7C68B196" w14:textId="77777777" w:rsidR="00382024" w:rsidRPr="00E96271" w:rsidRDefault="00382024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6235" w:type="dxa"/>
            <w:gridSpan w:val="3"/>
          </w:tcPr>
          <w:p w14:paraId="5771B171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20CFB8D6" w14:textId="77777777" w:rsidTr="00E96271">
        <w:trPr>
          <w:trHeight w:val="479"/>
        </w:trPr>
        <w:tc>
          <w:tcPr>
            <w:tcW w:w="3538" w:type="dxa"/>
            <w:vAlign w:val="center"/>
          </w:tcPr>
          <w:p w14:paraId="06BBA7DA" w14:textId="77777777" w:rsidR="00382024" w:rsidRPr="00E96271" w:rsidRDefault="00382024" w:rsidP="00E96271">
            <w:pPr>
              <w:pStyle w:val="TableParagraph"/>
              <w:spacing w:line="240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6235" w:type="dxa"/>
            <w:gridSpan w:val="3"/>
          </w:tcPr>
          <w:p w14:paraId="6822F9A2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5EDF5F27" w14:textId="77777777" w:rsidTr="00E96271">
        <w:trPr>
          <w:trHeight w:val="479"/>
        </w:trPr>
        <w:tc>
          <w:tcPr>
            <w:tcW w:w="3538" w:type="dxa"/>
            <w:vAlign w:val="center"/>
          </w:tcPr>
          <w:p w14:paraId="5BF29C51" w14:textId="77777777" w:rsidR="00382024" w:rsidRPr="00E96271" w:rsidRDefault="00382024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6235" w:type="dxa"/>
            <w:gridSpan w:val="3"/>
          </w:tcPr>
          <w:p w14:paraId="0563C092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57B17EF8" w14:textId="77777777" w:rsidTr="00E96271">
        <w:trPr>
          <w:trHeight w:val="474"/>
        </w:trPr>
        <w:tc>
          <w:tcPr>
            <w:tcW w:w="3538" w:type="dxa"/>
            <w:vAlign w:val="center"/>
          </w:tcPr>
          <w:p w14:paraId="3A524B43" w14:textId="77777777" w:rsidR="00382024" w:rsidRPr="00E96271" w:rsidRDefault="00382024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Nr PESEL</w:t>
            </w:r>
          </w:p>
        </w:tc>
        <w:tc>
          <w:tcPr>
            <w:tcW w:w="6235" w:type="dxa"/>
            <w:gridSpan w:val="3"/>
          </w:tcPr>
          <w:p w14:paraId="021E18FE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45D6975E" w14:textId="77777777" w:rsidTr="00E96271">
        <w:trPr>
          <w:trHeight w:val="479"/>
        </w:trPr>
        <w:tc>
          <w:tcPr>
            <w:tcW w:w="3538" w:type="dxa"/>
            <w:vAlign w:val="center"/>
          </w:tcPr>
          <w:p w14:paraId="4F60E0DD" w14:textId="77777777" w:rsidR="00382024" w:rsidRPr="00E96271" w:rsidRDefault="00382024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Nr rachunku bankowego</w:t>
            </w:r>
          </w:p>
        </w:tc>
        <w:tc>
          <w:tcPr>
            <w:tcW w:w="6235" w:type="dxa"/>
            <w:gridSpan w:val="3"/>
          </w:tcPr>
          <w:p w14:paraId="529F56ED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E96271" w:rsidRPr="00E96271" w14:paraId="4E9728EA" w14:textId="77777777" w:rsidTr="00E96271">
        <w:trPr>
          <w:trHeight w:val="574"/>
        </w:trPr>
        <w:tc>
          <w:tcPr>
            <w:tcW w:w="6402" w:type="dxa"/>
            <w:gridSpan w:val="2"/>
            <w:vAlign w:val="center"/>
          </w:tcPr>
          <w:p w14:paraId="0D729D08" w14:textId="24D79A4C" w:rsidR="00E96271" w:rsidRPr="00E96271" w:rsidRDefault="00E96271" w:rsidP="00E96271">
            <w:pPr>
              <w:pStyle w:val="TableParagraph"/>
              <w:spacing w:line="235" w:lineRule="exact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Czy w latach ubiegłych brał Pan/Pani udział w projekcie organizowanym przez ZSZ1 w Dęblinie?</w:t>
            </w:r>
          </w:p>
        </w:tc>
        <w:tc>
          <w:tcPr>
            <w:tcW w:w="3371" w:type="dxa"/>
            <w:gridSpan w:val="2"/>
            <w:vAlign w:val="center"/>
          </w:tcPr>
          <w:p w14:paraId="00FEEB57" w14:textId="2E629F49" w:rsidR="00E96271" w:rsidRPr="00E96271" w:rsidRDefault="00E96271" w:rsidP="00E96271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4C50A0E6" w14:textId="77777777">
        <w:trPr>
          <w:trHeight w:val="993"/>
        </w:trPr>
        <w:tc>
          <w:tcPr>
            <w:tcW w:w="8103" w:type="dxa"/>
            <w:gridSpan w:val="3"/>
          </w:tcPr>
          <w:p w14:paraId="5479BFBF" w14:textId="77777777" w:rsidR="00382024" w:rsidRPr="00E96271" w:rsidRDefault="00382024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5DBDF0FB" w14:textId="77777777" w:rsidR="00382024" w:rsidRPr="00E96271" w:rsidRDefault="00382024">
            <w:pPr>
              <w:pStyle w:val="TableParagraph"/>
              <w:ind w:left="1320" w:right="1309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Proszę udzielić wyczerpującej odpowiedzi na postawione pytania</w:t>
            </w:r>
          </w:p>
        </w:tc>
        <w:tc>
          <w:tcPr>
            <w:tcW w:w="1670" w:type="dxa"/>
          </w:tcPr>
          <w:p w14:paraId="5AD2AAEB" w14:textId="77777777" w:rsidR="00382024" w:rsidRPr="00E96271" w:rsidRDefault="00382024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5EF3DC20" w14:textId="77777777" w:rsidR="00382024" w:rsidRPr="00E96271" w:rsidRDefault="00382024">
            <w:pPr>
              <w:pStyle w:val="TableParagraph"/>
              <w:spacing w:line="276" w:lineRule="auto"/>
              <w:ind w:left="105" w:right="518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Ilość punktów</w:t>
            </w:r>
          </w:p>
        </w:tc>
      </w:tr>
      <w:tr w:rsidR="00382024" w:rsidRPr="00E96271" w14:paraId="406F3FDD" w14:textId="77777777" w:rsidTr="00C57301">
        <w:trPr>
          <w:trHeight w:val="1107"/>
        </w:trPr>
        <w:tc>
          <w:tcPr>
            <w:tcW w:w="3538" w:type="dxa"/>
          </w:tcPr>
          <w:p w14:paraId="4C397943" w14:textId="77777777" w:rsidR="00382024" w:rsidRPr="00E96271" w:rsidRDefault="00382024">
            <w:pPr>
              <w:pStyle w:val="TableParagraph"/>
              <w:spacing w:line="276" w:lineRule="auto"/>
              <w:ind w:left="11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>Proszę szczegółowo uzasadnić, dlaczego chciałby Pan / Pani wziąć udział w projekcie.</w:t>
            </w:r>
          </w:p>
        </w:tc>
        <w:tc>
          <w:tcPr>
            <w:tcW w:w="4565" w:type="dxa"/>
            <w:gridSpan w:val="2"/>
          </w:tcPr>
          <w:p w14:paraId="53EDD3C8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70" w:type="dxa"/>
          </w:tcPr>
          <w:p w14:paraId="65E294B1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57301" w:rsidRPr="00E96271" w14:paraId="5A6A7495" w14:textId="77777777" w:rsidTr="00C57301">
        <w:trPr>
          <w:trHeight w:val="1107"/>
        </w:trPr>
        <w:tc>
          <w:tcPr>
            <w:tcW w:w="3538" w:type="dxa"/>
          </w:tcPr>
          <w:p w14:paraId="1D2DFE03" w14:textId="77777777" w:rsidR="00C57301" w:rsidRPr="00E96271" w:rsidRDefault="00C57301" w:rsidP="00C57301">
            <w:pPr>
              <w:pStyle w:val="TableParagraph"/>
              <w:spacing w:line="273" w:lineRule="auto"/>
              <w:ind w:left="110" w:right="543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>Proszę opisać, w jaki sposób zamierza Pan / Pani wykorzystać nabyte</w:t>
            </w:r>
          </w:p>
          <w:p w14:paraId="16653785" w14:textId="087674E3" w:rsidR="00C57301" w:rsidRPr="00E96271" w:rsidRDefault="00C57301" w:rsidP="00C57301">
            <w:pPr>
              <w:pStyle w:val="TableParagraph"/>
              <w:spacing w:line="276" w:lineRule="auto"/>
              <w:ind w:left="110"/>
              <w:rPr>
                <w:rFonts w:ascii="Cambria" w:hAnsi="Cambria"/>
                <w:b/>
                <w:sz w:val="24"/>
                <w:szCs w:val="24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>umiejętności w praktyce i jak pomogą one Panu / Pani w codziennej pracy w szkole.</w:t>
            </w:r>
          </w:p>
        </w:tc>
        <w:tc>
          <w:tcPr>
            <w:tcW w:w="4565" w:type="dxa"/>
            <w:gridSpan w:val="2"/>
          </w:tcPr>
          <w:p w14:paraId="440FAF13" w14:textId="77777777" w:rsidR="00C57301" w:rsidRPr="00E96271" w:rsidRDefault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8BC49DD" w14:textId="77777777" w:rsidR="00C57301" w:rsidRPr="00E96271" w:rsidRDefault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C57301" w:rsidRPr="00E96271" w14:paraId="2473DA45" w14:textId="77777777" w:rsidTr="00C57301">
        <w:trPr>
          <w:trHeight w:val="1107"/>
        </w:trPr>
        <w:tc>
          <w:tcPr>
            <w:tcW w:w="3538" w:type="dxa"/>
          </w:tcPr>
          <w:p w14:paraId="010EAA0A" w14:textId="24696613" w:rsidR="00C57301" w:rsidRPr="00E96271" w:rsidRDefault="00C57301" w:rsidP="00C57301">
            <w:pPr>
              <w:pStyle w:val="TableParagraph"/>
              <w:spacing w:line="273" w:lineRule="auto"/>
              <w:ind w:left="110" w:right="543"/>
              <w:rPr>
                <w:rFonts w:ascii="Cambria" w:hAnsi="Cambria"/>
                <w:b/>
                <w:sz w:val="24"/>
                <w:szCs w:val="24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>Proszę opisać, w jaki sposób DEKLARUJE Pan / Pani dzielić się wiedzą i umiejętnościami z innymi pracownikami szkoły.</w:t>
            </w:r>
          </w:p>
        </w:tc>
        <w:tc>
          <w:tcPr>
            <w:tcW w:w="4565" w:type="dxa"/>
            <w:gridSpan w:val="2"/>
          </w:tcPr>
          <w:p w14:paraId="2A9DF5DC" w14:textId="77777777" w:rsidR="00C57301" w:rsidRPr="00E96271" w:rsidRDefault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8EDC38E" w14:textId="77777777" w:rsidR="00C57301" w:rsidRPr="00E96271" w:rsidRDefault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C57301" w:rsidRPr="00E96271" w14:paraId="50F7C696" w14:textId="77777777" w:rsidTr="00C57301">
        <w:trPr>
          <w:trHeight w:val="1107"/>
        </w:trPr>
        <w:tc>
          <w:tcPr>
            <w:tcW w:w="3538" w:type="dxa"/>
          </w:tcPr>
          <w:p w14:paraId="4677CFF9" w14:textId="19A826DB" w:rsidR="00C57301" w:rsidRPr="00E96271" w:rsidRDefault="00C57301" w:rsidP="00C57301">
            <w:pPr>
              <w:pStyle w:val="TableParagraph"/>
              <w:spacing w:line="273" w:lineRule="auto"/>
              <w:ind w:left="110" w:right="543"/>
              <w:rPr>
                <w:rFonts w:ascii="Cambria" w:hAnsi="Cambria"/>
                <w:b/>
                <w:sz w:val="24"/>
                <w:szCs w:val="24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>Proszę opisać doświadczenie na stanowisku pracy w kontekście tematyki mobilności</w:t>
            </w:r>
          </w:p>
        </w:tc>
        <w:tc>
          <w:tcPr>
            <w:tcW w:w="4565" w:type="dxa"/>
            <w:gridSpan w:val="2"/>
          </w:tcPr>
          <w:p w14:paraId="7D726D07" w14:textId="77777777" w:rsidR="00C57301" w:rsidRPr="00E96271" w:rsidRDefault="00C57301" w:rsidP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9CDA320" w14:textId="77777777" w:rsidR="00C57301" w:rsidRPr="00E96271" w:rsidRDefault="00C57301" w:rsidP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C57301" w:rsidRPr="00E96271" w14:paraId="1C9537FD" w14:textId="77777777" w:rsidTr="00C57301">
        <w:trPr>
          <w:trHeight w:val="1107"/>
        </w:trPr>
        <w:tc>
          <w:tcPr>
            <w:tcW w:w="3538" w:type="dxa"/>
          </w:tcPr>
          <w:p w14:paraId="2C6FB7D9" w14:textId="33FACFE3" w:rsidR="00C57301" w:rsidRPr="00E96271" w:rsidRDefault="00C57301" w:rsidP="00C57301">
            <w:pPr>
              <w:pStyle w:val="TableParagraph"/>
              <w:spacing w:line="273" w:lineRule="auto"/>
              <w:ind w:left="110" w:right="543"/>
              <w:rPr>
                <w:rFonts w:ascii="Cambria" w:hAnsi="Cambria"/>
                <w:b/>
                <w:sz w:val="24"/>
                <w:szCs w:val="24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lastRenderedPageBreak/>
              <w:t>Proszę opisać motywację do podnoszenia kwalifikacji</w:t>
            </w:r>
          </w:p>
        </w:tc>
        <w:tc>
          <w:tcPr>
            <w:tcW w:w="4565" w:type="dxa"/>
            <w:gridSpan w:val="2"/>
          </w:tcPr>
          <w:p w14:paraId="54ECC045" w14:textId="77777777" w:rsidR="00C57301" w:rsidRPr="00E96271" w:rsidRDefault="00C57301" w:rsidP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998F900" w14:textId="77777777" w:rsidR="00C57301" w:rsidRPr="00E96271" w:rsidRDefault="00C57301" w:rsidP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C57301" w:rsidRPr="00E96271" w14:paraId="2CD1B3DB" w14:textId="77777777" w:rsidTr="00C57301">
        <w:trPr>
          <w:trHeight w:val="1107"/>
        </w:trPr>
        <w:tc>
          <w:tcPr>
            <w:tcW w:w="3538" w:type="dxa"/>
          </w:tcPr>
          <w:p w14:paraId="6EC6C7BD" w14:textId="03EDB6BF" w:rsidR="00C57301" w:rsidRPr="00E96271" w:rsidRDefault="00C57301" w:rsidP="00C57301">
            <w:pPr>
              <w:pStyle w:val="TableParagraph"/>
              <w:spacing w:line="273" w:lineRule="auto"/>
              <w:ind w:left="110" w:right="543"/>
              <w:rPr>
                <w:rFonts w:ascii="Cambria" w:hAnsi="Cambria"/>
                <w:b/>
                <w:sz w:val="24"/>
                <w:szCs w:val="24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>Proszę określić przydatność udziału w planowanym projekcie oraz zaangażowanie w pracę placówki</w:t>
            </w:r>
          </w:p>
        </w:tc>
        <w:tc>
          <w:tcPr>
            <w:tcW w:w="4565" w:type="dxa"/>
            <w:gridSpan w:val="2"/>
          </w:tcPr>
          <w:p w14:paraId="5AE98403" w14:textId="77777777" w:rsidR="00C57301" w:rsidRPr="00E96271" w:rsidRDefault="00C57301" w:rsidP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B7A45B9" w14:textId="77777777" w:rsidR="00C57301" w:rsidRPr="00E96271" w:rsidRDefault="00C57301" w:rsidP="00C5730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1DD2DFB" w14:textId="77777777" w:rsidR="00382024" w:rsidRPr="00E96271" w:rsidRDefault="00382024" w:rsidP="00382024">
      <w:pPr>
        <w:pStyle w:val="Tekstpodstawowy"/>
        <w:spacing w:before="7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1820"/>
        <w:gridCol w:w="1412"/>
      </w:tblGrid>
      <w:tr w:rsidR="00382024" w:rsidRPr="00E96271" w14:paraId="49CF8053" w14:textId="77777777" w:rsidTr="00E96271">
        <w:trPr>
          <w:trHeight w:val="753"/>
        </w:trPr>
        <w:tc>
          <w:tcPr>
            <w:tcW w:w="6544" w:type="dxa"/>
            <w:vAlign w:val="center"/>
          </w:tcPr>
          <w:p w14:paraId="50F2E6D6" w14:textId="77777777" w:rsidR="00382024" w:rsidRPr="00E96271" w:rsidRDefault="00382024" w:rsidP="00E96271">
            <w:pPr>
              <w:pStyle w:val="TableParagraph"/>
              <w:spacing w:before="1"/>
              <w:ind w:left="110"/>
              <w:rPr>
                <w:rFonts w:ascii="Cambria" w:hAnsi="Cambria"/>
                <w:i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Wynik postępowania rekrutacyjnego </w:t>
            </w:r>
            <w:r w:rsidRPr="00E96271">
              <w:rPr>
                <w:rFonts w:ascii="Cambria" w:hAnsi="Cambria"/>
                <w:i/>
                <w:sz w:val="24"/>
                <w:szCs w:val="24"/>
                <w:lang w:val="pl-PL"/>
              </w:rPr>
              <w:t>– wypełnia komisja rekrutacyjna</w:t>
            </w:r>
          </w:p>
        </w:tc>
        <w:tc>
          <w:tcPr>
            <w:tcW w:w="1820" w:type="dxa"/>
          </w:tcPr>
          <w:p w14:paraId="118E8858" w14:textId="77777777" w:rsidR="00382024" w:rsidRPr="00E96271" w:rsidRDefault="00382024">
            <w:pPr>
              <w:pStyle w:val="TableParagraph"/>
              <w:spacing w:before="1" w:line="276" w:lineRule="auto"/>
              <w:ind w:left="108" w:right="455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Suma punktów:</w:t>
            </w:r>
          </w:p>
        </w:tc>
        <w:tc>
          <w:tcPr>
            <w:tcW w:w="1412" w:type="dxa"/>
          </w:tcPr>
          <w:p w14:paraId="24116153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14:paraId="387ABB75" w14:textId="77777777" w:rsidR="00382024" w:rsidRPr="00E96271" w:rsidRDefault="00382024" w:rsidP="00382024">
      <w:pPr>
        <w:pStyle w:val="Tekstpodstawowy"/>
        <w:spacing w:before="3"/>
        <w:rPr>
          <w:rFonts w:ascii="Cambria" w:hAnsi="Cambria"/>
          <w:sz w:val="24"/>
          <w:szCs w:val="24"/>
        </w:rPr>
      </w:pPr>
    </w:p>
    <w:p w14:paraId="57764009" w14:textId="77777777" w:rsidR="00382024" w:rsidRPr="00E96271" w:rsidRDefault="00382024" w:rsidP="00382024">
      <w:pPr>
        <w:pStyle w:val="Tekstpodstawowy"/>
        <w:spacing w:before="102"/>
        <w:ind w:left="104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Czytelny Podpis kandydata: ……………………………………………………………..</w:t>
      </w:r>
    </w:p>
    <w:p w14:paraId="6E836C83" w14:textId="0DA2B78F" w:rsidR="00382024" w:rsidRPr="00E96271" w:rsidRDefault="00382024" w:rsidP="00382024">
      <w:pPr>
        <w:pStyle w:val="Tekstpodstawowy"/>
        <w:spacing w:before="76"/>
        <w:ind w:left="104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 xml:space="preserve">Data i godzina złożenia wniosku: </w:t>
      </w:r>
      <w:r w:rsidR="00E96271" w:rsidRPr="00E96271">
        <w:rPr>
          <w:rFonts w:ascii="Cambria" w:hAnsi="Cambria"/>
          <w:i/>
          <w:iCs/>
          <w:sz w:val="24"/>
          <w:szCs w:val="24"/>
        </w:rPr>
        <w:t xml:space="preserve">(wypełnia pracownik przyjmujący wniosek) </w:t>
      </w:r>
      <w:r w:rsidRPr="00E96271">
        <w:rPr>
          <w:rFonts w:ascii="Cambria" w:hAnsi="Cambria"/>
          <w:sz w:val="24"/>
          <w:szCs w:val="24"/>
        </w:rPr>
        <w:t>…………………………….</w:t>
      </w:r>
    </w:p>
    <w:p w14:paraId="42E6D639" w14:textId="51887D3A" w:rsidR="00C57301" w:rsidRDefault="00C57301">
      <w:pPr>
        <w:widowControl/>
        <w:autoSpaceDE/>
        <w:autoSpaceDN/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F0904A3" w14:textId="77777777" w:rsidR="00382024" w:rsidRPr="00E96271" w:rsidRDefault="00382024" w:rsidP="00382024">
      <w:pPr>
        <w:pStyle w:val="Tekstpodstawowy"/>
        <w:spacing w:before="102"/>
        <w:ind w:left="104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lastRenderedPageBreak/>
        <w:t>Załącznik nr 2</w:t>
      </w:r>
    </w:p>
    <w:p w14:paraId="1803E517" w14:textId="77777777" w:rsidR="00382024" w:rsidRPr="00E96271" w:rsidRDefault="00382024" w:rsidP="00382024">
      <w:pPr>
        <w:pStyle w:val="Tekstpodstawowy"/>
        <w:spacing w:before="9"/>
        <w:rPr>
          <w:rFonts w:ascii="Cambria" w:hAnsi="Cambria"/>
          <w:sz w:val="24"/>
          <w:szCs w:val="24"/>
        </w:rPr>
      </w:pPr>
    </w:p>
    <w:p w14:paraId="68787134" w14:textId="77777777" w:rsidR="00382024" w:rsidRPr="00E96271" w:rsidRDefault="00382024" w:rsidP="00382024">
      <w:pPr>
        <w:pStyle w:val="Nagwek1"/>
        <w:spacing w:before="0"/>
        <w:ind w:right="1119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Oświadczenie - OBOWIĄZKI UCZESTNIKA PROJEKTU</w:t>
      </w:r>
    </w:p>
    <w:p w14:paraId="6F9BCD87" w14:textId="77777777" w:rsidR="00382024" w:rsidRPr="00E96271" w:rsidRDefault="00382024" w:rsidP="00382024">
      <w:pPr>
        <w:spacing w:before="75"/>
        <w:ind w:left="104"/>
        <w:rPr>
          <w:rFonts w:ascii="Cambria" w:hAnsi="Cambria"/>
          <w:b/>
          <w:sz w:val="24"/>
          <w:szCs w:val="24"/>
        </w:rPr>
      </w:pPr>
      <w:r w:rsidRPr="00E96271">
        <w:rPr>
          <w:rFonts w:ascii="Cambria" w:hAnsi="Cambria"/>
          <w:b/>
          <w:sz w:val="24"/>
          <w:szCs w:val="24"/>
        </w:rPr>
        <w:t>PRZED MOBILNOŚCIĄ:</w:t>
      </w:r>
    </w:p>
    <w:p w14:paraId="472894A0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75" w:line="243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Podpisanie umowy i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regulaminów</w:t>
      </w:r>
    </w:p>
    <w:p w14:paraId="7ADA9D35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Udział w szkoleniu przygotowującym do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mobilności</w:t>
      </w:r>
    </w:p>
    <w:p w14:paraId="2FCDE75A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Zapoznanie z programem szkolenia /wizyty</w:t>
      </w:r>
    </w:p>
    <w:p w14:paraId="09312D28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Udział w spotkaniach z zespołem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projektowym</w:t>
      </w:r>
    </w:p>
    <w:p w14:paraId="3E9E199E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Wyrobienie karty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EKUZ</w:t>
      </w:r>
    </w:p>
    <w:p w14:paraId="5249A42E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Posiadanie aktualnego dowodu tożsamości lub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paszportu</w:t>
      </w:r>
    </w:p>
    <w:p w14:paraId="6E2C541F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Przygotowanie stosownej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dokumentacji</w:t>
      </w:r>
    </w:p>
    <w:p w14:paraId="35A41A2E" w14:textId="77777777" w:rsidR="00382024" w:rsidRPr="00E96271" w:rsidRDefault="00382024" w:rsidP="00382024">
      <w:pPr>
        <w:pStyle w:val="Nagwek1"/>
        <w:spacing w:before="73"/>
        <w:ind w:left="104" w:right="0"/>
        <w:jc w:val="left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W TRAKCIE MOBILNOŚCI:</w:t>
      </w:r>
    </w:p>
    <w:p w14:paraId="738D265B" w14:textId="59E033E3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74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 xml:space="preserve">Realizacja programu wizyty </w:t>
      </w:r>
      <w:r w:rsidR="00931F2F">
        <w:rPr>
          <w:rFonts w:ascii="Cambria" w:hAnsi="Cambria"/>
          <w:sz w:val="24"/>
          <w:szCs w:val="24"/>
        </w:rPr>
        <w:t xml:space="preserve">Job </w:t>
      </w:r>
      <w:proofErr w:type="spellStart"/>
      <w:r w:rsidR="00931F2F">
        <w:rPr>
          <w:rFonts w:ascii="Cambria" w:hAnsi="Cambria"/>
          <w:sz w:val="24"/>
          <w:szCs w:val="24"/>
        </w:rPr>
        <w:t>shadowing</w:t>
      </w:r>
      <w:proofErr w:type="spellEnd"/>
      <w:r w:rsidRPr="00E96271">
        <w:rPr>
          <w:rFonts w:ascii="Cambria" w:hAnsi="Cambria"/>
          <w:sz w:val="24"/>
          <w:szCs w:val="24"/>
        </w:rPr>
        <w:t xml:space="preserve"> zgodnie z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programem</w:t>
      </w:r>
    </w:p>
    <w:p w14:paraId="0905747D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01" w:line="243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Prowadzenie stosownej dokumentacji (karta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mobilności)</w:t>
      </w:r>
    </w:p>
    <w:p w14:paraId="3152839A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Sprawdzanie kompletności i poprawności otrzymanych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dokumentów</w:t>
      </w:r>
    </w:p>
    <w:p w14:paraId="458F7A85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Realizacja działań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upowszechniających</w:t>
      </w:r>
    </w:p>
    <w:p w14:paraId="2C5C1669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Informowanie koordynatora projektu o przebiegu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mobilności</w:t>
      </w:r>
    </w:p>
    <w:p w14:paraId="63D488AB" w14:textId="77777777" w:rsidR="00382024" w:rsidRPr="00E96271" w:rsidRDefault="00382024" w:rsidP="00382024">
      <w:pPr>
        <w:pStyle w:val="Nagwek1"/>
        <w:spacing w:before="78"/>
        <w:ind w:left="104" w:right="0"/>
        <w:jc w:val="left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PO ZAKOŃCZENIU MOBILNOŚCI:</w:t>
      </w:r>
    </w:p>
    <w:p w14:paraId="6B8BEFBF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70" w:line="245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Złożenie raport</w:t>
      </w:r>
      <w:r w:rsidR="00CF3265" w:rsidRPr="00E96271">
        <w:rPr>
          <w:rFonts w:ascii="Cambria" w:hAnsi="Cambria"/>
          <w:sz w:val="24"/>
          <w:szCs w:val="24"/>
        </w:rPr>
        <w:t>u</w:t>
      </w:r>
      <w:r w:rsidRPr="00E96271">
        <w:rPr>
          <w:rFonts w:ascii="Cambria" w:hAnsi="Cambria"/>
          <w:sz w:val="24"/>
          <w:szCs w:val="24"/>
        </w:rPr>
        <w:t xml:space="preserve"> online wymaganego przez Narodową Agencję Erasmus +</w:t>
      </w:r>
    </w:p>
    <w:p w14:paraId="7279543E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Złożenie raportu wewnętrznego w formie pisemnej</w:t>
      </w:r>
    </w:p>
    <w:p w14:paraId="33A1B10E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Złożenie dokumentacji do koordynatora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projektu</w:t>
      </w:r>
    </w:p>
    <w:p w14:paraId="5D123A87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exact"/>
        <w:ind w:hanging="361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Wypełnienie wewnętrznej ankiety</w:t>
      </w:r>
      <w:r w:rsidR="00347A45" w:rsidRPr="00E96271">
        <w:rPr>
          <w:rFonts w:ascii="Cambria" w:hAnsi="Cambria"/>
          <w:sz w:val="24"/>
          <w:szCs w:val="24"/>
        </w:rPr>
        <w:t xml:space="preserve"> </w:t>
      </w:r>
      <w:r w:rsidRPr="00E96271">
        <w:rPr>
          <w:rFonts w:ascii="Cambria" w:hAnsi="Cambria"/>
          <w:sz w:val="24"/>
          <w:szCs w:val="24"/>
        </w:rPr>
        <w:t>ewaluacyjnej</w:t>
      </w:r>
    </w:p>
    <w:p w14:paraId="1F5C4215" w14:textId="77777777" w:rsidR="00382024" w:rsidRPr="00E96271" w:rsidRDefault="00382024" w:rsidP="0038202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724"/>
        <w:rPr>
          <w:rFonts w:ascii="Cambria" w:hAnsi="Cambria"/>
          <w:sz w:val="24"/>
          <w:szCs w:val="24"/>
        </w:rPr>
      </w:pPr>
      <w:r w:rsidRPr="00E96271">
        <w:rPr>
          <w:rFonts w:ascii="Cambria" w:hAnsi="Cambria"/>
          <w:sz w:val="24"/>
          <w:szCs w:val="24"/>
        </w:rPr>
        <w:t>Realizacja działań upowszechniających, w tym dzielenie sia nabytymi umiejętnościami zgodnie z deklaracją w zgłoszeniu oraz w form</w:t>
      </w:r>
      <w:r w:rsidR="00347A45" w:rsidRPr="00E96271">
        <w:rPr>
          <w:rFonts w:ascii="Cambria" w:hAnsi="Cambria"/>
          <w:sz w:val="24"/>
          <w:szCs w:val="24"/>
        </w:rPr>
        <w:t xml:space="preserve">ach zaproponowanych przez zespół </w:t>
      </w:r>
      <w:r w:rsidRPr="00E96271">
        <w:rPr>
          <w:rFonts w:ascii="Cambria" w:hAnsi="Cambria"/>
          <w:sz w:val="24"/>
          <w:szCs w:val="24"/>
        </w:rPr>
        <w:t>projektowy</w:t>
      </w:r>
    </w:p>
    <w:p w14:paraId="315FEED4" w14:textId="77777777" w:rsidR="00382024" w:rsidRPr="00E96271" w:rsidRDefault="00382024" w:rsidP="00382024">
      <w:pPr>
        <w:pStyle w:val="Tekstpodstawowy"/>
        <w:rPr>
          <w:rFonts w:ascii="Cambria" w:hAnsi="Cambria"/>
          <w:sz w:val="24"/>
          <w:szCs w:val="24"/>
        </w:rPr>
      </w:pPr>
    </w:p>
    <w:p w14:paraId="485A14A1" w14:textId="77777777" w:rsidR="00382024" w:rsidRPr="00E96271" w:rsidRDefault="00382024" w:rsidP="00382024">
      <w:pPr>
        <w:pStyle w:val="Tekstpodstawowy"/>
        <w:spacing w:before="4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886"/>
      </w:tblGrid>
      <w:tr w:rsidR="00382024" w:rsidRPr="00E96271" w14:paraId="0AD6CB46" w14:textId="77777777">
        <w:trPr>
          <w:trHeight w:val="474"/>
        </w:trPr>
        <w:tc>
          <w:tcPr>
            <w:tcW w:w="4886" w:type="dxa"/>
          </w:tcPr>
          <w:p w14:paraId="42D6479E" w14:textId="77777777" w:rsidR="00382024" w:rsidRPr="00E96271" w:rsidRDefault="00382024">
            <w:pPr>
              <w:pStyle w:val="TableParagraph"/>
              <w:spacing w:before="1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Podpis kandydata</w:t>
            </w:r>
          </w:p>
        </w:tc>
        <w:tc>
          <w:tcPr>
            <w:tcW w:w="4886" w:type="dxa"/>
          </w:tcPr>
          <w:p w14:paraId="31865E27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382024" w:rsidRPr="00E96271" w14:paraId="5619C13E" w14:textId="77777777">
        <w:trPr>
          <w:trHeight w:val="479"/>
        </w:trPr>
        <w:tc>
          <w:tcPr>
            <w:tcW w:w="4886" w:type="dxa"/>
          </w:tcPr>
          <w:p w14:paraId="6D40EC62" w14:textId="10127015" w:rsidR="00382024" w:rsidRPr="00E96271" w:rsidRDefault="00382024">
            <w:pPr>
              <w:pStyle w:val="TableParagraph"/>
              <w:spacing w:before="1"/>
              <w:ind w:left="110"/>
              <w:rPr>
                <w:rFonts w:ascii="Cambria" w:hAnsi="Cambria"/>
                <w:sz w:val="24"/>
                <w:szCs w:val="24"/>
                <w:lang w:val="pl-PL"/>
              </w:rPr>
            </w:pPr>
            <w:r w:rsidRPr="00E96271">
              <w:rPr>
                <w:rFonts w:ascii="Cambria" w:hAnsi="Cambria"/>
                <w:sz w:val="24"/>
                <w:szCs w:val="24"/>
                <w:lang w:val="pl-PL"/>
              </w:rPr>
              <w:t>Data złożenia oświadczenia</w:t>
            </w:r>
            <w:r w:rsidR="00E96271"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r w:rsidR="00E96271" w:rsidRPr="00E96271">
              <w:rPr>
                <w:rFonts w:ascii="Cambria" w:hAnsi="Cambria"/>
                <w:i/>
                <w:iCs/>
                <w:sz w:val="24"/>
                <w:szCs w:val="24"/>
                <w:lang w:val="pl-PL"/>
              </w:rPr>
              <w:t>(wypełnia pracownik przyjmujący oświadczenie)</w:t>
            </w:r>
          </w:p>
        </w:tc>
        <w:tc>
          <w:tcPr>
            <w:tcW w:w="4886" w:type="dxa"/>
          </w:tcPr>
          <w:p w14:paraId="6EB94F07" w14:textId="77777777" w:rsidR="00382024" w:rsidRPr="00E96271" w:rsidRDefault="00382024">
            <w:pPr>
              <w:pStyle w:val="TableParagrap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14:paraId="3517518C" w14:textId="77777777" w:rsidR="00382024" w:rsidRPr="00E96271" w:rsidRDefault="00382024" w:rsidP="00382024">
      <w:pPr>
        <w:rPr>
          <w:rFonts w:ascii="Cambria" w:hAnsi="Cambria"/>
          <w:sz w:val="24"/>
          <w:szCs w:val="24"/>
        </w:rPr>
      </w:pPr>
    </w:p>
    <w:p w14:paraId="5AA04285" w14:textId="77777777" w:rsidR="009101EC" w:rsidRPr="00E96271" w:rsidRDefault="009101EC"/>
    <w:sectPr w:rsidR="009101EC" w:rsidRPr="00E96271">
      <w:headerReference w:type="default" r:id="rId7"/>
      <w:footerReference w:type="default" r:id="rId8"/>
      <w:pgSz w:w="11910" w:h="16840"/>
      <w:pgMar w:top="1780" w:right="860" w:bottom="680" w:left="1040" w:header="939" w:footer="4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BB1" w14:textId="77777777" w:rsidR="00CF1FD2" w:rsidRDefault="00CF1FD2" w:rsidP="00382024">
      <w:r>
        <w:separator/>
      </w:r>
    </w:p>
  </w:endnote>
  <w:endnote w:type="continuationSeparator" w:id="0">
    <w:p w14:paraId="7EBCA45A" w14:textId="77777777" w:rsidR="00CF1FD2" w:rsidRDefault="00CF1FD2" w:rsidP="0038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5EE" w14:textId="77777777" w:rsidR="00DA4136" w:rsidRDefault="00DA4136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C7FC" w14:textId="77777777" w:rsidR="00CF1FD2" w:rsidRDefault="00CF1FD2" w:rsidP="00382024">
      <w:r>
        <w:separator/>
      </w:r>
    </w:p>
  </w:footnote>
  <w:footnote w:type="continuationSeparator" w:id="0">
    <w:p w14:paraId="12B39381" w14:textId="77777777" w:rsidR="00CF1FD2" w:rsidRDefault="00CF1FD2" w:rsidP="0038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E686" w14:textId="77777777" w:rsidR="00DA4136" w:rsidRDefault="00B62FF4" w:rsidP="00B62FF4">
    <w:pPr>
      <w:pStyle w:val="Tekstpodstawowy"/>
      <w:spacing w:line="14" w:lineRule="auto"/>
      <w:jc w:val="center"/>
    </w:pPr>
    <w:r>
      <w:rPr>
        <w:noProof/>
        <w:lang w:eastAsia="pl-PL"/>
      </w:rPr>
      <w:drawing>
        <wp:inline distT="0" distB="0" distL="0" distR="0" wp14:anchorId="45599167" wp14:editId="182C004D">
          <wp:extent cx="6132333" cy="1097280"/>
          <wp:effectExtent l="0" t="0" r="190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 Współfinansowane przez Unię Europejską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2333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9D2"/>
    <w:multiLevelType w:val="hybridMultilevel"/>
    <w:tmpl w:val="21D67618"/>
    <w:lvl w:ilvl="0" w:tplc="D66CA030">
      <w:start w:val="1"/>
      <w:numFmt w:val="decimal"/>
      <w:lvlText w:val="%1."/>
      <w:lvlJc w:val="left"/>
      <w:pPr>
        <w:ind w:left="748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B7CECB1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211EFA9C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ED5A2090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95D0D618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195E6E74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6" w:tplc="FA6EF6E6"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7" w:tplc="71067072">
      <w:numFmt w:val="bullet"/>
      <w:lvlText w:val="•"/>
      <w:lvlJc w:val="left"/>
      <w:pPr>
        <w:ind w:left="7225" w:hanging="360"/>
      </w:pPr>
      <w:rPr>
        <w:rFonts w:hint="default"/>
        <w:lang w:val="pl-PL" w:eastAsia="en-US" w:bidi="ar-SA"/>
      </w:rPr>
    </w:lvl>
    <w:lvl w:ilvl="8" w:tplc="32FC38A4">
      <w:numFmt w:val="bullet"/>
      <w:lvlText w:val="•"/>
      <w:lvlJc w:val="left"/>
      <w:pPr>
        <w:ind w:left="815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8052A1"/>
    <w:multiLevelType w:val="hybridMultilevel"/>
    <w:tmpl w:val="79AEA1FA"/>
    <w:lvl w:ilvl="0" w:tplc="A3220142">
      <w:start w:val="1"/>
      <w:numFmt w:val="decimal"/>
      <w:lvlText w:val="%1."/>
      <w:lvlJc w:val="left"/>
      <w:pPr>
        <w:ind w:left="824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BB008400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 w:tplc="8DCEC0FA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C30C3A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AA622404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F9141AD8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2A487E22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4D52C044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85B872E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152AC1"/>
    <w:multiLevelType w:val="hybridMultilevel"/>
    <w:tmpl w:val="BB2E8246"/>
    <w:lvl w:ilvl="0" w:tplc="3DF6971E">
      <w:start w:val="1"/>
      <w:numFmt w:val="decimal"/>
      <w:lvlText w:val="%1."/>
      <w:lvlJc w:val="left"/>
      <w:pPr>
        <w:ind w:left="748" w:hanging="360"/>
      </w:pPr>
      <w:rPr>
        <w:rFonts w:hint="default"/>
        <w:spacing w:val="-1"/>
        <w:w w:val="100"/>
        <w:lang w:val="pl-PL" w:eastAsia="en-US" w:bidi="ar-SA"/>
      </w:rPr>
    </w:lvl>
    <w:lvl w:ilvl="1" w:tplc="08F86842">
      <w:start w:val="1"/>
      <w:numFmt w:val="lowerLetter"/>
      <w:lvlText w:val="%2)"/>
      <w:lvlJc w:val="left"/>
      <w:pPr>
        <w:ind w:left="1108" w:hanging="360"/>
      </w:pPr>
      <w:rPr>
        <w:rFonts w:hint="default"/>
        <w:spacing w:val="-1"/>
        <w:w w:val="100"/>
        <w:lang w:val="pl-PL" w:eastAsia="en-US" w:bidi="ar-SA"/>
      </w:rPr>
    </w:lvl>
    <w:lvl w:ilvl="2" w:tplc="04FED4A8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C128A534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692E9306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DFD23DC6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  <w:lvl w:ilvl="6" w:tplc="5AD6491E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500C3DFC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78F260C6">
      <w:numFmt w:val="bullet"/>
      <w:lvlText w:val="•"/>
      <w:lvlJc w:val="left"/>
      <w:pPr>
        <w:ind w:left="80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3A0646A"/>
    <w:multiLevelType w:val="hybridMultilevel"/>
    <w:tmpl w:val="0DBAD7F2"/>
    <w:lvl w:ilvl="0" w:tplc="D4A0B2A4">
      <w:start w:val="1"/>
      <w:numFmt w:val="decimal"/>
      <w:lvlText w:val="%1."/>
      <w:lvlJc w:val="left"/>
      <w:pPr>
        <w:ind w:left="748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1D221930">
      <w:start w:val="1"/>
      <w:numFmt w:val="lowerLetter"/>
      <w:lvlText w:val="%2)"/>
      <w:lvlJc w:val="left"/>
      <w:pPr>
        <w:ind w:left="1097" w:hanging="426"/>
      </w:pPr>
      <w:rPr>
        <w:rFonts w:ascii="Tahoma" w:eastAsia="Tahoma" w:hAnsi="Tahoma" w:cs="Tahoma" w:hint="default"/>
        <w:i w:val="0"/>
        <w:spacing w:val="-1"/>
        <w:w w:val="100"/>
        <w:sz w:val="20"/>
        <w:szCs w:val="20"/>
        <w:lang w:val="pl-PL" w:eastAsia="en-US" w:bidi="ar-SA"/>
      </w:rPr>
    </w:lvl>
    <w:lvl w:ilvl="2" w:tplc="E06AC440">
      <w:numFmt w:val="bullet"/>
      <w:lvlText w:val=""/>
      <w:lvlJc w:val="left"/>
      <w:pPr>
        <w:ind w:left="1468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3" w:tplc="490EFD84">
      <w:numFmt w:val="bullet"/>
      <w:lvlText w:val="•"/>
      <w:lvlJc w:val="left"/>
      <w:pPr>
        <w:ind w:left="2528" w:hanging="361"/>
      </w:pPr>
      <w:rPr>
        <w:rFonts w:hint="default"/>
        <w:lang w:val="pl-PL" w:eastAsia="en-US" w:bidi="ar-SA"/>
      </w:rPr>
    </w:lvl>
    <w:lvl w:ilvl="4" w:tplc="33A0DD96">
      <w:numFmt w:val="bullet"/>
      <w:lvlText w:val="•"/>
      <w:lvlJc w:val="left"/>
      <w:pPr>
        <w:ind w:left="3596" w:hanging="361"/>
      </w:pPr>
      <w:rPr>
        <w:rFonts w:hint="default"/>
        <w:lang w:val="pl-PL" w:eastAsia="en-US" w:bidi="ar-SA"/>
      </w:rPr>
    </w:lvl>
    <w:lvl w:ilvl="5" w:tplc="6E344B94">
      <w:numFmt w:val="bullet"/>
      <w:lvlText w:val="•"/>
      <w:lvlJc w:val="left"/>
      <w:pPr>
        <w:ind w:left="4664" w:hanging="361"/>
      </w:pPr>
      <w:rPr>
        <w:rFonts w:hint="default"/>
        <w:lang w:val="pl-PL" w:eastAsia="en-US" w:bidi="ar-SA"/>
      </w:rPr>
    </w:lvl>
    <w:lvl w:ilvl="6" w:tplc="E64A3A7C">
      <w:numFmt w:val="bullet"/>
      <w:lvlText w:val="•"/>
      <w:lvlJc w:val="left"/>
      <w:pPr>
        <w:ind w:left="5732" w:hanging="361"/>
      </w:pPr>
      <w:rPr>
        <w:rFonts w:hint="default"/>
        <w:lang w:val="pl-PL" w:eastAsia="en-US" w:bidi="ar-SA"/>
      </w:rPr>
    </w:lvl>
    <w:lvl w:ilvl="7" w:tplc="F050F240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195C2240">
      <w:numFmt w:val="bullet"/>
      <w:lvlText w:val="•"/>
      <w:lvlJc w:val="left"/>
      <w:pPr>
        <w:ind w:left="786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E7B61F2"/>
    <w:multiLevelType w:val="hybridMultilevel"/>
    <w:tmpl w:val="9B663FF0"/>
    <w:lvl w:ilvl="0" w:tplc="6AE0AD88">
      <w:start w:val="1"/>
      <w:numFmt w:val="decimal"/>
      <w:lvlText w:val="%1."/>
      <w:lvlJc w:val="left"/>
      <w:pPr>
        <w:ind w:left="824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A5ECF528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 w:tplc="A5565DFC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1EC0F7B8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E2D81B4A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25C69B4C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4D981D94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22BCEE3A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BD62E8DE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1CC200D"/>
    <w:multiLevelType w:val="hybridMultilevel"/>
    <w:tmpl w:val="ACF48604"/>
    <w:lvl w:ilvl="0" w:tplc="D2300AC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color w:val="6D6D6D"/>
        <w:w w:val="100"/>
        <w:sz w:val="20"/>
        <w:szCs w:val="20"/>
        <w:lang w:val="pl-PL" w:eastAsia="en-US" w:bidi="ar-SA"/>
      </w:rPr>
    </w:lvl>
    <w:lvl w:ilvl="1" w:tplc="F8E04C18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 w:tplc="95AA01B0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F0298B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C4D48684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FA02A36E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2B4C5FCC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AABC9270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3A18192E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85F417B"/>
    <w:multiLevelType w:val="hybridMultilevel"/>
    <w:tmpl w:val="A06A83E6"/>
    <w:lvl w:ilvl="0" w:tplc="6D12EDF0">
      <w:start w:val="1"/>
      <w:numFmt w:val="decimal"/>
      <w:lvlText w:val="%1."/>
      <w:lvlJc w:val="left"/>
      <w:pPr>
        <w:ind w:left="824" w:hanging="436"/>
        <w:jc w:val="right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D46CDFBC">
      <w:numFmt w:val="bullet"/>
      <w:lvlText w:val="•"/>
      <w:lvlJc w:val="left"/>
      <w:pPr>
        <w:ind w:left="1738" w:hanging="436"/>
      </w:pPr>
      <w:rPr>
        <w:rFonts w:hint="default"/>
        <w:lang w:val="pl-PL" w:eastAsia="en-US" w:bidi="ar-SA"/>
      </w:rPr>
    </w:lvl>
    <w:lvl w:ilvl="2" w:tplc="ABBCD398">
      <w:numFmt w:val="bullet"/>
      <w:lvlText w:val="•"/>
      <w:lvlJc w:val="left"/>
      <w:pPr>
        <w:ind w:left="2657" w:hanging="436"/>
      </w:pPr>
      <w:rPr>
        <w:rFonts w:hint="default"/>
        <w:lang w:val="pl-PL" w:eastAsia="en-US" w:bidi="ar-SA"/>
      </w:rPr>
    </w:lvl>
    <w:lvl w:ilvl="3" w:tplc="2AD8F47A">
      <w:numFmt w:val="bullet"/>
      <w:lvlText w:val="•"/>
      <w:lvlJc w:val="left"/>
      <w:pPr>
        <w:ind w:left="3575" w:hanging="436"/>
      </w:pPr>
      <w:rPr>
        <w:rFonts w:hint="default"/>
        <w:lang w:val="pl-PL" w:eastAsia="en-US" w:bidi="ar-SA"/>
      </w:rPr>
    </w:lvl>
    <w:lvl w:ilvl="4" w:tplc="A120EA50">
      <w:numFmt w:val="bullet"/>
      <w:lvlText w:val="•"/>
      <w:lvlJc w:val="left"/>
      <w:pPr>
        <w:ind w:left="4494" w:hanging="436"/>
      </w:pPr>
      <w:rPr>
        <w:rFonts w:hint="default"/>
        <w:lang w:val="pl-PL" w:eastAsia="en-US" w:bidi="ar-SA"/>
      </w:rPr>
    </w:lvl>
    <w:lvl w:ilvl="5" w:tplc="9EB04D2A">
      <w:numFmt w:val="bullet"/>
      <w:lvlText w:val="•"/>
      <w:lvlJc w:val="left"/>
      <w:pPr>
        <w:ind w:left="5412" w:hanging="436"/>
      </w:pPr>
      <w:rPr>
        <w:rFonts w:hint="default"/>
        <w:lang w:val="pl-PL" w:eastAsia="en-US" w:bidi="ar-SA"/>
      </w:rPr>
    </w:lvl>
    <w:lvl w:ilvl="6" w:tplc="BEFEB2AC">
      <w:numFmt w:val="bullet"/>
      <w:lvlText w:val="•"/>
      <w:lvlJc w:val="left"/>
      <w:pPr>
        <w:ind w:left="6331" w:hanging="436"/>
      </w:pPr>
      <w:rPr>
        <w:rFonts w:hint="default"/>
        <w:lang w:val="pl-PL" w:eastAsia="en-US" w:bidi="ar-SA"/>
      </w:rPr>
    </w:lvl>
    <w:lvl w:ilvl="7" w:tplc="F87E967C">
      <w:numFmt w:val="bullet"/>
      <w:lvlText w:val="•"/>
      <w:lvlJc w:val="left"/>
      <w:pPr>
        <w:ind w:left="7249" w:hanging="436"/>
      </w:pPr>
      <w:rPr>
        <w:rFonts w:hint="default"/>
        <w:lang w:val="pl-PL" w:eastAsia="en-US" w:bidi="ar-SA"/>
      </w:rPr>
    </w:lvl>
    <w:lvl w:ilvl="8" w:tplc="B04C022C">
      <w:numFmt w:val="bullet"/>
      <w:lvlText w:val="•"/>
      <w:lvlJc w:val="left"/>
      <w:pPr>
        <w:ind w:left="8168" w:hanging="436"/>
      </w:pPr>
      <w:rPr>
        <w:rFonts w:hint="default"/>
        <w:lang w:val="pl-PL" w:eastAsia="en-US" w:bidi="ar-SA"/>
      </w:rPr>
    </w:lvl>
  </w:abstractNum>
  <w:abstractNum w:abstractNumId="7" w15:restartNumberingAfterBreak="0">
    <w:nsid w:val="3ED35496"/>
    <w:multiLevelType w:val="hybridMultilevel"/>
    <w:tmpl w:val="B03C7A52"/>
    <w:lvl w:ilvl="0" w:tplc="24567DBC">
      <w:start w:val="1"/>
      <w:numFmt w:val="decimal"/>
      <w:lvlText w:val="%1."/>
      <w:lvlJc w:val="left"/>
      <w:pPr>
        <w:ind w:left="813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2B5A9BA2">
      <w:start w:val="1"/>
      <w:numFmt w:val="decimal"/>
      <w:lvlText w:val="%2."/>
      <w:lvlJc w:val="left"/>
      <w:pPr>
        <w:ind w:left="813" w:hanging="172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112E6852">
      <w:start w:val="1"/>
      <w:numFmt w:val="lowerLetter"/>
      <w:lvlText w:val="%3."/>
      <w:lvlJc w:val="left"/>
      <w:pPr>
        <w:ind w:left="1533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3" w:tplc="A4DE6756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B81A712C">
      <w:numFmt w:val="bullet"/>
      <w:lvlText w:val="•"/>
      <w:lvlJc w:val="left"/>
      <w:pPr>
        <w:ind w:left="4361" w:hanging="360"/>
      </w:pPr>
      <w:rPr>
        <w:rFonts w:hint="default"/>
        <w:lang w:val="pl-PL" w:eastAsia="en-US" w:bidi="ar-SA"/>
      </w:rPr>
    </w:lvl>
    <w:lvl w:ilvl="5" w:tplc="236A1AE0">
      <w:numFmt w:val="bullet"/>
      <w:lvlText w:val="•"/>
      <w:lvlJc w:val="left"/>
      <w:pPr>
        <w:ind w:left="5302" w:hanging="360"/>
      </w:pPr>
      <w:rPr>
        <w:rFonts w:hint="default"/>
        <w:lang w:val="pl-PL" w:eastAsia="en-US" w:bidi="ar-SA"/>
      </w:rPr>
    </w:lvl>
    <w:lvl w:ilvl="6" w:tplc="4EF69A9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7" w:tplc="F3CEB792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8" w:tplc="085401BE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4122FCB"/>
    <w:multiLevelType w:val="hybridMultilevel"/>
    <w:tmpl w:val="8C82EC50"/>
    <w:lvl w:ilvl="0" w:tplc="5C5C9B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8C869B8E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 w:tplc="454273D8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9A1A835C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E104D3B8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D17E5786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43D6F0BC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067898C2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CAC21F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776486644">
    <w:abstractNumId w:val="5"/>
  </w:num>
  <w:num w:numId="2" w16cid:durableId="414210129">
    <w:abstractNumId w:val="4"/>
  </w:num>
  <w:num w:numId="3" w16cid:durableId="1079668290">
    <w:abstractNumId w:val="1"/>
  </w:num>
  <w:num w:numId="4" w16cid:durableId="1858234906">
    <w:abstractNumId w:val="0"/>
  </w:num>
  <w:num w:numId="5" w16cid:durableId="1939026159">
    <w:abstractNumId w:val="7"/>
  </w:num>
  <w:num w:numId="6" w16cid:durableId="901017082">
    <w:abstractNumId w:val="3"/>
  </w:num>
  <w:num w:numId="7" w16cid:durableId="902108392">
    <w:abstractNumId w:val="2"/>
  </w:num>
  <w:num w:numId="8" w16cid:durableId="1706828463">
    <w:abstractNumId w:val="8"/>
  </w:num>
  <w:num w:numId="9" w16cid:durableId="1619145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4"/>
    <w:rsid w:val="00181ED8"/>
    <w:rsid w:val="001A5ABB"/>
    <w:rsid w:val="0020207D"/>
    <w:rsid w:val="0022481C"/>
    <w:rsid w:val="00347A45"/>
    <w:rsid w:val="00382024"/>
    <w:rsid w:val="00392C63"/>
    <w:rsid w:val="003E1572"/>
    <w:rsid w:val="00644ACB"/>
    <w:rsid w:val="0070090A"/>
    <w:rsid w:val="007535B0"/>
    <w:rsid w:val="0086616F"/>
    <w:rsid w:val="009101EC"/>
    <w:rsid w:val="00931F2F"/>
    <w:rsid w:val="00A80B17"/>
    <w:rsid w:val="00B62FF4"/>
    <w:rsid w:val="00B841D6"/>
    <w:rsid w:val="00BF2D7E"/>
    <w:rsid w:val="00C57301"/>
    <w:rsid w:val="00CA030F"/>
    <w:rsid w:val="00CF1FD2"/>
    <w:rsid w:val="00CF3265"/>
    <w:rsid w:val="00D06AE8"/>
    <w:rsid w:val="00D13663"/>
    <w:rsid w:val="00D8591E"/>
    <w:rsid w:val="00DA4136"/>
    <w:rsid w:val="00DE7AAC"/>
    <w:rsid w:val="00E96271"/>
    <w:rsid w:val="00F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10E0C"/>
  <w15:docId w15:val="{C86703D0-7F5E-4FA7-95B0-0497535A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820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1"/>
    <w:qFormat/>
    <w:rsid w:val="00382024"/>
    <w:pPr>
      <w:spacing w:before="37"/>
      <w:ind w:left="1108" w:right="112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82024"/>
    <w:rPr>
      <w:rFonts w:ascii="Tahoma" w:eastAsia="Tahoma" w:hAnsi="Tahoma" w:cs="Tahom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82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202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2024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uiPriority w:val="1"/>
    <w:qFormat/>
    <w:rsid w:val="00382024"/>
    <w:pPr>
      <w:ind w:left="824" w:hanging="361"/>
    </w:pPr>
  </w:style>
  <w:style w:type="paragraph" w:customStyle="1" w:styleId="TableParagraph">
    <w:name w:val="Table Paragraph"/>
    <w:basedOn w:val="Normalny"/>
    <w:uiPriority w:val="1"/>
    <w:qFormat/>
    <w:rsid w:val="00382024"/>
  </w:style>
  <w:style w:type="paragraph" w:styleId="Nagwek">
    <w:name w:val="header"/>
    <w:basedOn w:val="Normalny"/>
    <w:link w:val="NagwekZnak"/>
    <w:uiPriority w:val="99"/>
    <w:unhideWhenUsed/>
    <w:rsid w:val="00382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024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382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02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Wierzchowska - Kuta</cp:lastModifiedBy>
  <cp:revision>2</cp:revision>
  <cp:lastPrinted>2023-11-16T10:56:00Z</cp:lastPrinted>
  <dcterms:created xsi:type="dcterms:W3CDTF">2023-11-17T07:58:00Z</dcterms:created>
  <dcterms:modified xsi:type="dcterms:W3CDTF">2023-11-17T07:58:00Z</dcterms:modified>
</cp:coreProperties>
</file>